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proofErr w:type="gramStart"/>
      <w:r>
        <w:rPr>
          <w:spacing w:val="-10"/>
        </w:rPr>
        <w:t>e</w:t>
      </w:r>
      <w:proofErr w:type="gramEnd"/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proofErr w:type="gramStart"/>
      <w:r>
        <w:t>di</w:t>
      </w:r>
      <w:proofErr w:type="gramEnd"/>
      <w:r>
        <w:t xml:space="preserve">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38D2AAD" w14:textId="78161D8C" w:rsidR="00945F50" w:rsidRDefault="00A52DD1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proofErr w:type="gramStart"/>
      <w:r>
        <w:t>sotto</w:t>
      </w:r>
      <w:proofErr w:type="gramEnd"/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4E66B3">
        <w:rPr>
          <w:spacing w:val="-3"/>
        </w:rPr>
        <w:t>ai pomeriggi sportivi  e alle attività del CSS (Centro Sportivo Studentesco)</w:t>
      </w:r>
      <w:bookmarkStart w:id="0" w:name="_GoBack"/>
      <w:bookmarkEnd w:id="0"/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proofErr w:type="gramStart"/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proofErr w:type="gramEnd"/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AC690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9959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</w:t>
      </w:r>
      <w:proofErr w:type="gramStart"/>
      <w:r w:rsidR="00A52DD1">
        <w:rPr>
          <w:b/>
        </w:rPr>
        <w:t>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proofErr w:type="gramEnd"/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74"/>
    <w:rsid w:val="00003F44"/>
    <w:rsid w:val="001D607E"/>
    <w:rsid w:val="002E1074"/>
    <w:rsid w:val="004007A7"/>
    <w:rsid w:val="004D5D81"/>
    <w:rsid w:val="004E66B3"/>
    <w:rsid w:val="00536BEC"/>
    <w:rsid w:val="00573C9B"/>
    <w:rsid w:val="00703FA1"/>
    <w:rsid w:val="007166B4"/>
    <w:rsid w:val="00901097"/>
    <w:rsid w:val="00945F50"/>
    <w:rsid w:val="00985954"/>
    <w:rsid w:val="009A6CFE"/>
    <w:rsid w:val="00A52DD1"/>
    <w:rsid w:val="00AB05FB"/>
    <w:rsid w:val="00E27EB2"/>
    <w:rsid w:val="00EC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  <w15:docId w15:val="{24BC3041-7BD3-4599-936A-710610BB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pc</cp:lastModifiedBy>
  <cp:revision>2</cp:revision>
  <cp:lastPrinted>2024-09-22T14:30:00Z</cp:lastPrinted>
  <dcterms:created xsi:type="dcterms:W3CDTF">2024-12-06T23:08:00Z</dcterms:created>
  <dcterms:modified xsi:type="dcterms:W3CDTF">2024-12-06T23:08:00Z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