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proofErr w:type="gramStart"/>
      <w:r>
        <w:rPr>
          <w:spacing w:val="-10"/>
        </w:rPr>
        <w:t>e</w:t>
      </w:r>
      <w:proofErr w:type="gramEnd"/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proofErr w:type="gramStart"/>
      <w:r>
        <w:t>di</w:t>
      </w:r>
      <w:proofErr w:type="gramEnd"/>
      <w:r>
        <w:t xml:space="preserve">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4C84FE94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AB05FB">
        <w:rPr>
          <w:b/>
          <w:color w:val="000066"/>
          <w:u w:val="single"/>
        </w:rPr>
        <w:t>n.</w:t>
      </w:r>
      <w:r w:rsidR="00703FA1">
        <w:rPr>
          <w:b/>
          <w:color w:val="000066"/>
          <w:u w:val="single"/>
        </w:rPr>
        <w:t xml:space="preserve"> 75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</w:t>
      </w:r>
      <w:bookmarkStart w:id="0" w:name="_GoBack"/>
      <w:bookmarkEnd w:id="0"/>
      <w:r w:rsidRPr="00003F44">
        <w:rPr>
          <w:b/>
          <w:spacing w:val="-5"/>
          <w:u w:val="single"/>
          <w:lang w:val="pt-PT"/>
        </w:rPr>
        <w:t>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38D2AAD" w14:textId="77B323AC" w:rsidR="00945F50" w:rsidRDefault="00A52DD1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proofErr w:type="gramStart"/>
      <w:r>
        <w:t>sotto</w:t>
      </w:r>
      <w:proofErr w:type="gramEnd"/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AB05FB">
        <w:rPr>
          <w:spacing w:val="-3"/>
        </w:rPr>
        <w:t>Al Teatro in lingua Inglese</w:t>
      </w:r>
    </w:p>
    <w:p w14:paraId="73CBC68A" w14:textId="75E4552E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r>
        <w:rPr>
          <w:spacing w:val="-3"/>
        </w:rPr>
        <w:t>Ricordano che il</w:t>
      </w:r>
      <w:r w:rsidR="00BF6923">
        <w:rPr>
          <w:spacing w:val="-3"/>
        </w:rPr>
        <w:t>/</w:t>
      </w:r>
      <w:proofErr w:type="gramStart"/>
      <w:r w:rsidR="00BF6923">
        <w:rPr>
          <w:spacing w:val="-3"/>
        </w:rPr>
        <w:t xml:space="preserve">la </w:t>
      </w:r>
      <w:r>
        <w:rPr>
          <w:spacing w:val="-3"/>
        </w:rPr>
        <w:t xml:space="preserve"> proprio</w:t>
      </w:r>
      <w:proofErr w:type="gramEnd"/>
      <w:r w:rsidR="00BF6923">
        <w:rPr>
          <w:spacing w:val="-3"/>
        </w:rPr>
        <w:t xml:space="preserve">/a </w:t>
      </w:r>
      <w:r>
        <w:rPr>
          <w:spacing w:val="-3"/>
        </w:rPr>
        <w:t xml:space="preserve"> figlio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è allergico/ intollerante a _____________________________________________</w:t>
      </w:r>
    </w:p>
    <w:p w14:paraId="2421BC56" w14:textId="3D42F35A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rFonts w:eastAsiaTheme="minorHAnsi"/>
          <w:b/>
          <w:bCs/>
          <w:sz w:val="24"/>
          <w:szCs w:val="24"/>
        </w:rPr>
      </w:pPr>
      <w:r>
        <w:rPr>
          <w:spacing w:val="-3"/>
        </w:rPr>
        <w:t>___________________________________________________________________________________________</w:t>
      </w: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proofErr w:type="gramStart"/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proofErr w:type="gramEnd"/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EC047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FA39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</w:t>
      </w:r>
      <w:proofErr w:type="gramStart"/>
      <w:r w:rsidR="00A52DD1">
        <w:rPr>
          <w:b/>
        </w:rPr>
        <w:t>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proofErr w:type="gramEnd"/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74"/>
    <w:rsid w:val="00003F44"/>
    <w:rsid w:val="001D607E"/>
    <w:rsid w:val="002E1074"/>
    <w:rsid w:val="004007A7"/>
    <w:rsid w:val="004D5D81"/>
    <w:rsid w:val="00536BEC"/>
    <w:rsid w:val="00573C9B"/>
    <w:rsid w:val="00703FA1"/>
    <w:rsid w:val="007166B4"/>
    <w:rsid w:val="00901097"/>
    <w:rsid w:val="00945F50"/>
    <w:rsid w:val="00985954"/>
    <w:rsid w:val="009A6CFE"/>
    <w:rsid w:val="00A52DD1"/>
    <w:rsid w:val="00AB05FB"/>
    <w:rsid w:val="00BF6923"/>
    <w:rsid w:val="00E27EB2"/>
    <w:rsid w:val="00EC05E9"/>
    <w:rsid w:val="00E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  <w15:docId w15:val="{24BC3041-7BD3-4599-936A-710610BB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pc</cp:lastModifiedBy>
  <cp:revision>3</cp:revision>
  <cp:lastPrinted>2024-09-22T14:30:00Z</cp:lastPrinted>
  <dcterms:created xsi:type="dcterms:W3CDTF">2024-11-12T15:40:00Z</dcterms:created>
  <dcterms:modified xsi:type="dcterms:W3CDTF">2024-11-12T15:41:00Z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