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AB1" w:rsidRDefault="00B86AB1" w:rsidP="00B86AB1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 DIRIGENTE SCOLASTICO</w:t>
      </w:r>
    </w:p>
    <w:p w:rsidR="00B86AB1" w:rsidRDefault="00B86AB1" w:rsidP="00B86AB1">
      <w:pPr>
        <w:spacing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ISTITUTO COMPRENSIVO DI LONGI </w:t>
      </w:r>
    </w:p>
    <w:p w:rsidR="00B86AB1" w:rsidRDefault="00B86AB1" w:rsidP="00B86AB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6AB1" w:rsidRDefault="00B86AB1" w:rsidP="00B86AB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6AB1" w:rsidRDefault="00B86AB1" w:rsidP="00B86AB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Oggetto: Dichiarazione disponibilità ore eccedenti: ore residue e cattedre istituzionali, in organico di diritto</w:t>
      </w:r>
    </w:p>
    <w:p w:rsid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6AB1" w:rsidRDefault="00B86AB1" w:rsidP="00B86AB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Il/La sottoscritto/a ______________________________ docente di ____________________</w:t>
      </w:r>
    </w:p>
    <w:p w:rsidR="00B86AB1" w:rsidRDefault="00B86AB1" w:rsidP="00B86AB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___________) per n. _________ ore settimanali, titolare presso codesto Istituto,</w:t>
      </w:r>
    </w:p>
    <w:p w:rsidR="00B86AB1" w:rsidRDefault="00B86AB1" w:rsidP="00B86AB1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contratto a tempo determinato / indeterminato</w:t>
      </w:r>
    </w:p>
    <w:p w:rsidR="00B86AB1" w:rsidRPr="00403010" w:rsidRDefault="00B86AB1" w:rsidP="00B86AB1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30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Dichiara </w:t>
      </w:r>
      <w:bookmarkStart w:id="0" w:name="_GoBack"/>
      <w:bookmarkEnd w:id="0"/>
    </w:p>
    <w:p w:rsidR="00444FE2" w:rsidRDefault="00B86AB1" w:rsidP="00B86AB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6AB1">
        <w:rPr>
          <w:rFonts w:ascii="Times New Roman" w:eastAsia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</w:rPr>
        <w:t>a norma di quanto previsto, la propria disponibilità ad accettare la cattedra strutturata, in organico di diritto,</w:t>
      </w:r>
    </w:p>
    <w:p w:rsidR="00B86AB1" w:rsidRDefault="00B86AB1" w:rsidP="00B86AB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86AB1" w:rsidRDefault="00FB04D7" w:rsidP="00B86AB1">
      <w:pPr>
        <w:pStyle w:val="Paragrafoelenco"/>
        <w:numPr>
          <w:ilvl w:val="0"/>
          <w:numId w:val="1"/>
        </w:numPr>
        <w:spacing w:line="600" w:lineRule="auto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="00B86AB1"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lasse di concorso A022 – Italiano per</w:t>
      </w:r>
      <w:r w:rsidR="00443D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</w:t>
      </w:r>
      <w:r w:rsidR="00B86AB1"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 </w:t>
      </w:r>
      <w:r w:rsidR="00B86AB1" w:rsidRPr="00B86AB1">
        <w:rPr>
          <w:rFonts w:ascii="Times New Roman" w:eastAsia="Times New Roman" w:hAnsi="Times New Roman" w:cs="Times New Roman"/>
          <w:b/>
          <w:bCs/>
          <w:sz w:val="24"/>
          <w:szCs w:val="24"/>
        </w:rPr>
        <w:t>ore settimanali</w:t>
      </w:r>
    </w:p>
    <w:p w:rsidR="00B86AB1" w:rsidRP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B86AB1" w:rsidRPr="00B86AB1" w:rsidRDefault="00B86AB1" w:rsidP="00B86AB1">
      <w:pPr>
        <w:spacing w:line="36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B86AB1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            Firma</w:t>
      </w:r>
    </w:p>
    <w:p w:rsidR="00B86AB1" w:rsidRDefault="00B86AB1" w:rsidP="00B86AB1">
      <w:pPr>
        <w:jc w:val="right"/>
      </w:pPr>
      <w:r w:rsidRPr="00B86AB1">
        <w:rPr>
          <w:rFonts w:ascii="Cambria" w:eastAsia="Cambria" w:hAnsi="Cambria" w:cs="Cambria"/>
          <w:sz w:val="23"/>
          <w:szCs w:val="23"/>
        </w:rPr>
        <w:t>_______________________________</w:t>
      </w:r>
    </w:p>
    <w:sectPr w:rsidR="00B86A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F412E"/>
    <w:multiLevelType w:val="hybridMultilevel"/>
    <w:tmpl w:val="1CAC5F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AB1"/>
    <w:rsid w:val="001D29C1"/>
    <w:rsid w:val="00443DEC"/>
    <w:rsid w:val="00444FE2"/>
    <w:rsid w:val="00B86AB1"/>
    <w:rsid w:val="00CC335F"/>
    <w:rsid w:val="00FB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58FDE4-2840-46FB-BC24-C86A1E698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86AB1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6AB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3D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3DEC"/>
    <w:rPr>
      <w:rFonts w:ascii="Segoe UI" w:eastAsia="Arial" w:hAnsi="Segoe UI" w:cs="Segoe UI"/>
      <w:sz w:val="18"/>
      <w:szCs w:val="18"/>
      <w:lang w:val="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Pc</cp:lastModifiedBy>
  <cp:revision>3</cp:revision>
  <cp:lastPrinted>2023-08-29T09:26:00Z</cp:lastPrinted>
  <dcterms:created xsi:type="dcterms:W3CDTF">2023-09-06T07:25:00Z</dcterms:created>
  <dcterms:modified xsi:type="dcterms:W3CDTF">2023-09-06T07:27:00Z</dcterms:modified>
</cp:coreProperties>
</file>