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  <w:r>
        <w:object w:dxaOrig="7609" w:dyaOrig="2876">
          <v:rect xmlns:o="urn:schemas-microsoft-com:office:office" xmlns:v="urn:schemas-microsoft-com:vml" id="rectole0000000000" style="width:380.450000pt;height:143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  <w:t xml:space="preserve">Al Dirigente Scolastico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  <w:t xml:space="preserve">Istituto Comprensivo di Longi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  <w:t xml:space="preserve">Oggetto: Richiesta assegnazione Funzione Strumentale al Piano dell’Offerta Formativa A. S. 2023/2024  - AREA 3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Il /La sottoscritto/a ………………………………………..nato/a a ……………………………………..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( ), il ………………………………………e residente a via , ……………………………………………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C.F……………………………………… , in servizio presso questo Istituto con la qualifica di Docente 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con contratto di lavoro a tempo determinato/indeterminato/ per l’insegnamento di ………………………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3"/>
          <w:shd w:fill="auto" w:val="clear"/>
        </w:rPr>
        <w:t xml:space="preserve">CHIEDE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l’attribuzione della Funzione strumentale, relativa alla seguente area: </w:t>
      </w:r>
    </w:p>
    <w:p>
      <w:pPr>
        <w:spacing w:before="0" w:after="0" w:line="240"/>
        <w:ind w:right="0" w:left="0" w:firstLine="0"/>
        <w:jc w:val="left"/>
        <w:rPr>
          <w:rFonts w:ascii="MS Mincho" w:hAnsi="MS Mincho" w:cs="MS Mincho" w:eastAsia="MS Mincho"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AREA 3: Inclusione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(n. 2 FF. SS.)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MS Mincho" w:hAnsi="MS Mincho" w:cs="MS Mincho" w:eastAsia="MS Mincho"/>
          <w:color w:val="auto"/>
          <w:spacing w:val="0"/>
          <w:position w:val="0"/>
          <w:sz w:val="23"/>
          <w:shd w:fill="auto" w:val="clear"/>
        </w:rPr>
        <w:t xml:space="preserve">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sotto area 1- BES-DSA e supporto agli alunni</w:t>
      </w:r>
    </w:p>
    <w:p>
      <w:pPr>
        <w:spacing w:before="0" w:after="0" w:line="276"/>
        <w:ind w:right="109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MS Mincho" w:hAnsi="MS Mincho" w:cs="MS Mincho" w:eastAsia="MS Mincho"/>
          <w:color w:val="auto"/>
          <w:spacing w:val="0"/>
          <w:position w:val="0"/>
          <w:sz w:val="23"/>
          <w:shd w:fill="auto" w:val="clear"/>
        </w:rPr>
        <w:t xml:space="preserve">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sotto area 2- Sostegno e Handicap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A tal fine dichiara: </w:t>
      </w:r>
    </w:p>
    <w:p>
      <w:pPr>
        <w:spacing w:before="0" w:after="1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3"/>
          <w:shd w:fill="auto" w:val="clear"/>
        </w:rPr>
        <w:t xml:space="preserve">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di essere disponibile a frequentare specifiche iniziative di formazione in servizio; </w:t>
      </w:r>
    </w:p>
    <w:p>
      <w:pPr>
        <w:spacing w:before="0" w:after="1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3"/>
          <w:shd w:fill="auto" w:val="clear"/>
        </w:rPr>
        <w:t xml:space="preserve">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di essere disponibile a permanere nella stessa sede per la durata dell’incarico; </w:t>
      </w:r>
    </w:p>
    <w:p>
      <w:pPr>
        <w:spacing w:before="0" w:after="1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3"/>
          <w:shd w:fill="auto" w:val="clear"/>
        </w:rPr>
        <w:t xml:space="preserve">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di avere buone conoscenze informatiche; </w:t>
      </w:r>
    </w:p>
    <w:p>
      <w:pPr>
        <w:spacing w:before="0" w:after="1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3"/>
          <w:shd w:fill="auto" w:val="clear"/>
        </w:rPr>
        <w:t xml:space="preserve">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di essere a conoscenza di quanto previsto dall’art. 37 del CCNI del 31.08.1999 e dell’art.33 CCNL Scuola 2006/2009; </w:t>
      </w:r>
    </w:p>
    <w:p>
      <w:pPr>
        <w:spacing w:before="0" w:after="3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3"/>
          <w:shd w:fill="auto" w:val="clear"/>
        </w:rPr>
        <w:t xml:space="preserve">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di garantire la circolarità delle informazioni nelle varie sedi dell’Istituto. </w:t>
      </w:r>
    </w:p>
    <w:p>
      <w:pPr>
        <w:spacing w:before="0" w:after="3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Alla presente si allegano: </w:t>
      </w:r>
    </w:p>
    <w:p>
      <w:pPr>
        <w:spacing w:before="0" w:after="3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1. Curriculum vitae Europass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2. Piano di interventi ed attività adeguato all’area richiesta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Data ……………………..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Firma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3"/>
          <w:shd w:fill="auto" w:val="clear"/>
        </w:rPr>
        <w:t xml:space="preserve">…………………….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