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B36" w:rsidRDefault="007E09DE" w:rsidP="003C4B3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7E09DE">
        <w:rPr>
          <w:rFonts w:ascii="Times New Roman" w:eastAsia="Times New Roman" w:hAnsi="Times New Roman" w:cs="Times New Roman"/>
          <w:sz w:val="20"/>
          <w:szCs w:val="20"/>
        </w:rPr>
        <w:t xml:space="preserve">Al Dirigente Scolastico </w:t>
      </w:r>
    </w:p>
    <w:p w:rsidR="007E09DE" w:rsidRPr="00483831" w:rsidRDefault="007E09DE" w:rsidP="003C4B36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7E09DE">
        <w:rPr>
          <w:rFonts w:ascii="Times New Roman" w:eastAsia="Times New Roman" w:hAnsi="Times New Roman" w:cs="Times New Roman"/>
          <w:sz w:val="20"/>
          <w:szCs w:val="20"/>
        </w:rPr>
        <w:t xml:space="preserve">dell’Istituto Comprensivo 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 xml:space="preserve">di 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>Longi</w:t>
      </w:r>
    </w:p>
    <w:p w:rsidR="007E09DE" w:rsidRPr="00483831" w:rsidRDefault="007E09DE" w:rsidP="007E09D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4B36" w:rsidRDefault="003C4B36" w:rsidP="007E09D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7E09DE" w:rsidRPr="00483831" w:rsidRDefault="007E09DE" w:rsidP="007E09D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E09DE">
        <w:rPr>
          <w:rFonts w:ascii="Times New Roman" w:eastAsia="Times New Roman" w:hAnsi="Times New Roman" w:cs="Times New Roman"/>
          <w:sz w:val="20"/>
          <w:szCs w:val="20"/>
        </w:rPr>
        <w:t>Oggetto: Esit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o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delle </w:t>
      </w:r>
      <w:r w:rsidRPr="007E09DE">
        <w:rPr>
          <w:rFonts w:ascii="Times New Roman" w:eastAsia="Times New Roman" w:hAnsi="Times New Roman" w:cs="Times New Roman"/>
          <w:sz w:val="20"/>
          <w:szCs w:val="20"/>
        </w:rPr>
        <w:t xml:space="preserve">prove generali di evacuazione 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>Gennaio</w:t>
      </w:r>
      <w:r w:rsidRPr="007E09DE">
        <w:rPr>
          <w:rFonts w:ascii="Times New Roman" w:eastAsia="Times New Roman" w:hAnsi="Times New Roman" w:cs="Times New Roman"/>
          <w:sz w:val="20"/>
          <w:szCs w:val="20"/>
        </w:rPr>
        <w:t xml:space="preserve"> 20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>20</w:t>
      </w:r>
      <w:r w:rsidR="00CF6ADC"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CF6ADC" w:rsidRPr="007E09DE">
        <w:rPr>
          <w:rFonts w:ascii="Times New Roman" w:eastAsia="Times New Roman" w:hAnsi="Times New Roman" w:cs="Times New Roman"/>
          <w:sz w:val="20"/>
          <w:szCs w:val="20"/>
        </w:rPr>
        <w:t>RELAZIONE</w:t>
      </w:r>
    </w:p>
    <w:p w:rsidR="007E09DE" w:rsidRPr="00483831" w:rsidRDefault="007E09DE" w:rsidP="007E09D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CF6ADC" w:rsidRDefault="00CF6ADC" w:rsidP="007E09D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BE1BEE" w:rsidRPr="00BE1BEE" w:rsidRDefault="00BE1BEE" w:rsidP="00BE1BE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E1BEE">
        <w:rPr>
          <w:rFonts w:ascii="Times New Roman" w:eastAsia="Times New Roman" w:hAnsi="Times New Roman" w:cs="Times New Roman"/>
          <w:sz w:val="20"/>
          <w:szCs w:val="20"/>
        </w:rPr>
        <w:t xml:space="preserve">Le prove di evacuazione a scuola sono un obbligo normativo, ma anche un ottimo strumento per testare </w:t>
      </w:r>
      <w:r>
        <w:rPr>
          <w:rFonts w:ascii="Times New Roman" w:eastAsia="Times New Roman" w:hAnsi="Times New Roman" w:cs="Times New Roman"/>
          <w:sz w:val="20"/>
          <w:szCs w:val="20"/>
        </w:rPr>
        <w:t>quanto riportato ne</w:t>
      </w:r>
      <w:r w:rsidRPr="00BE1BEE">
        <w:rPr>
          <w:rFonts w:ascii="Times New Roman" w:eastAsia="Times New Roman" w:hAnsi="Times New Roman" w:cs="Times New Roman"/>
          <w:sz w:val="20"/>
          <w:szCs w:val="20"/>
        </w:rPr>
        <w:t>l piano di emergenza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 w:rsidRPr="00BE1BEE">
        <w:rPr>
          <w:rFonts w:ascii="Times New Roman" w:eastAsia="Times New Roman" w:hAnsi="Times New Roman" w:cs="Times New Roman"/>
          <w:sz w:val="20"/>
          <w:szCs w:val="20"/>
        </w:rPr>
        <w:t xml:space="preserve"> le procedure da seguire in caso di pericolo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; i </w:t>
      </w:r>
      <w:r w:rsidRPr="00BE1BEE">
        <w:rPr>
          <w:rFonts w:ascii="Times New Roman" w:eastAsia="Times New Roman" w:hAnsi="Times New Roman" w:cs="Times New Roman"/>
          <w:sz w:val="20"/>
          <w:szCs w:val="20"/>
        </w:rPr>
        <w:t xml:space="preserve">ruoli </w:t>
      </w:r>
      <w:r>
        <w:rPr>
          <w:rFonts w:ascii="Times New Roman" w:eastAsia="Times New Roman" w:hAnsi="Times New Roman" w:cs="Times New Roman"/>
          <w:sz w:val="20"/>
          <w:szCs w:val="20"/>
        </w:rPr>
        <w:t>e i c</w:t>
      </w:r>
      <w:r w:rsidRPr="00BE1BEE">
        <w:rPr>
          <w:rFonts w:ascii="Times New Roman" w:eastAsia="Times New Roman" w:hAnsi="Times New Roman" w:cs="Times New Roman"/>
          <w:sz w:val="20"/>
          <w:szCs w:val="20"/>
        </w:rPr>
        <w:t xml:space="preserve">ompiti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assegnati a docenti, personale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e studenti; </w:t>
      </w:r>
      <w:r w:rsidR="004037B4">
        <w:rPr>
          <w:rFonts w:ascii="Times New Roman" w:eastAsia="Times New Roman" w:hAnsi="Times New Roman" w:cs="Times New Roman"/>
          <w:sz w:val="20"/>
          <w:szCs w:val="20"/>
        </w:rPr>
        <w:t>l’</w:t>
      </w:r>
      <w:r w:rsidR="004037B4" w:rsidRPr="007E09DE">
        <w:rPr>
          <w:rFonts w:ascii="Times New Roman" w:eastAsia="Times New Roman" w:hAnsi="Times New Roman" w:cs="Times New Roman"/>
          <w:sz w:val="20"/>
          <w:szCs w:val="20"/>
        </w:rPr>
        <w:t>individua</w:t>
      </w:r>
      <w:r w:rsidR="004037B4">
        <w:rPr>
          <w:rFonts w:ascii="Times New Roman" w:eastAsia="Times New Roman" w:hAnsi="Times New Roman" w:cs="Times New Roman"/>
          <w:sz w:val="20"/>
          <w:szCs w:val="20"/>
        </w:rPr>
        <w:t>zione</w:t>
      </w:r>
      <w:r w:rsidR="004037B4" w:rsidRPr="007E09D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037B4">
        <w:rPr>
          <w:rFonts w:ascii="Times New Roman" w:eastAsia="Times New Roman" w:hAnsi="Times New Roman" w:cs="Times New Roman"/>
          <w:sz w:val="20"/>
          <w:szCs w:val="20"/>
        </w:rPr>
        <w:t xml:space="preserve">dei punti di criticità; </w:t>
      </w:r>
      <w:r w:rsidRPr="00BE1BEE">
        <w:rPr>
          <w:rFonts w:ascii="Times New Roman" w:eastAsia="Times New Roman" w:hAnsi="Times New Roman" w:cs="Times New Roman"/>
          <w:sz w:val="20"/>
          <w:szCs w:val="20"/>
        </w:rPr>
        <w:t xml:space="preserve">i comportamenti da adottare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 w:rsidRPr="00BE1BEE">
        <w:rPr>
          <w:rFonts w:ascii="Times New Roman" w:eastAsia="Times New Roman" w:hAnsi="Times New Roman" w:cs="Times New Roman"/>
          <w:sz w:val="20"/>
          <w:szCs w:val="20"/>
        </w:rPr>
        <w:t xml:space="preserve">i percorsi da seguire e per abbandonare in sicurezza l’edificio scolastico. </w:t>
      </w:r>
    </w:p>
    <w:p w:rsidR="00BE1BEE" w:rsidRPr="00C43AEA" w:rsidRDefault="00BE1BEE" w:rsidP="00BE1BEE">
      <w:pPr>
        <w:spacing w:after="0"/>
        <w:jc w:val="both"/>
        <w:rPr>
          <w:rFonts w:ascii="Times New Roman" w:eastAsia="Times New Roman" w:hAnsi="Times New Roman" w:cs="Times New Roman"/>
          <w:sz w:val="12"/>
          <w:szCs w:val="20"/>
        </w:rPr>
      </w:pPr>
    </w:p>
    <w:p w:rsidR="007E09DE" w:rsidRDefault="00BE1BEE" w:rsidP="007E09DE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 tal proposito i</w:t>
      </w:r>
      <w:r w:rsidR="007E09DE" w:rsidRPr="007E09DE">
        <w:rPr>
          <w:rFonts w:ascii="Times New Roman" w:eastAsia="Times New Roman" w:hAnsi="Times New Roman" w:cs="Times New Roman"/>
          <w:sz w:val="20"/>
          <w:szCs w:val="20"/>
        </w:rPr>
        <w:t>l Perso</w:t>
      </w:r>
      <w:r>
        <w:rPr>
          <w:rFonts w:ascii="Times New Roman" w:eastAsia="Times New Roman" w:hAnsi="Times New Roman" w:cs="Times New Roman"/>
          <w:sz w:val="20"/>
          <w:szCs w:val="20"/>
        </w:rPr>
        <w:t>nale docente/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e gli alunni d</w:t>
      </w:r>
      <w:r w:rsidR="007E09DE" w:rsidRPr="007E09DE"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tutti i </w:t>
      </w:r>
      <w:r w:rsidR="007E09DE" w:rsidRPr="007E09DE">
        <w:rPr>
          <w:rFonts w:ascii="Times New Roman" w:eastAsia="Times New Roman" w:hAnsi="Times New Roman" w:cs="Times New Roman"/>
          <w:sz w:val="20"/>
          <w:szCs w:val="20"/>
        </w:rPr>
        <w:t xml:space="preserve">plessi dell’Istituto Comprensivo 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>di Longi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nei giorni 28-29-30 e 31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 del mese di gennaio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 del corrente anno scola</w:t>
      </w:r>
      <w:r w:rsidR="00224010" w:rsidRPr="00483831">
        <w:rPr>
          <w:rFonts w:ascii="Times New Roman" w:eastAsia="Times New Roman" w:hAnsi="Times New Roman" w:cs="Times New Roman"/>
          <w:sz w:val="20"/>
          <w:szCs w:val="20"/>
        </w:rPr>
        <w:t>s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>tico,</w:t>
      </w:r>
      <w:r w:rsidR="007E09DE" w:rsidRPr="007E09DE">
        <w:rPr>
          <w:rFonts w:ascii="Times New Roman" w:eastAsia="Times New Roman" w:hAnsi="Times New Roman" w:cs="Times New Roman"/>
          <w:sz w:val="20"/>
          <w:szCs w:val="20"/>
        </w:rPr>
        <w:t xml:space="preserve"> hanno effettuato 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una </w:t>
      </w:r>
      <w:r w:rsidR="007E09DE" w:rsidRPr="007E09DE">
        <w:rPr>
          <w:rFonts w:ascii="Times New Roman" w:eastAsia="Times New Roman" w:hAnsi="Times New Roman" w:cs="Times New Roman"/>
          <w:sz w:val="20"/>
          <w:szCs w:val="20"/>
        </w:rPr>
        <w:t>prova generale di evacuazione con emergenza terremoto</w:t>
      </w:r>
      <w:r w:rsidR="004037B4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="00C43AEA">
        <w:rPr>
          <w:rFonts w:ascii="Times New Roman" w:eastAsia="Times New Roman" w:hAnsi="Times New Roman" w:cs="Times New Roman"/>
          <w:sz w:val="20"/>
          <w:szCs w:val="20"/>
        </w:rPr>
        <w:t>La prova ha visto coinvolti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 tutti i plessi dell’Istituto </w:t>
      </w:r>
      <w:r w:rsidR="007E09DE" w:rsidRPr="007E09DE">
        <w:rPr>
          <w:rFonts w:ascii="Times New Roman" w:eastAsia="Times New Roman" w:hAnsi="Times New Roman" w:cs="Times New Roman"/>
          <w:sz w:val="20"/>
          <w:szCs w:val="20"/>
        </w:rPr>
        <w:t xml:space="preserve">secondo il seguente ordine: </w:t>
      </w:r>
    </w:p>
    <w:p w:rsidR="004037B4" w:rsidRPr="00C43AEA" w:rsidRDefault="004037B4" w:rsidP="007E09DE">
      <w:pPr>
        <w:spacing w:after="0"/>
        <w:jc w:val="both"/>
        <w:rPr>
          <w:rFonts w:ascii="Times New Roman" w:eastAsia="Times New Roman" w:hAnsi="Times New Roman" w:cs="Times New Roman"/>
          <w:sz w:val="12"/>
          <w:szCs w:val="20"/>
        </w:rPr>
      </w:pPr>
    </w:p>
    <w:p w:rsidR="00483831" w:rsidRDefault="00C31220" w:rsidP="00194E87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28/01/2020 ore 10,30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dell’Infanzia, Primaria e Secondaria di I Grado di San Salvatore di Fitalia; </w:t>
      </w:r>
    </w:p>
    <w:p w:rsidR="00483831" w:rsidRDefault="00C31220" w:rsidP="00194E87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28/01/2020 ore 11,10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dell’Infanzia di San Basilio; </w:t>
      </w:r>
    </w:p>
    <w:p w:rsidR="00483831" w:rsidRDefault="00C31220" w:rsidP="00194E87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28/01/2020 ore 11,10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dell’Infanzia </w:t>
      </w:r>
      <w:r>
        <w:rPr>
          <w:rFonts w:ascii="Times New Roman" w:eastAsia="Times New Roman" w:hAnsi="Times New Roman" w:cs="Times New Roman"/>
          <w:sz w:val="20"/>
          <w:szCs w:val="20"/>
        </w:rPr>
        <w:t>e Primaria di Galati Mamertino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</w:p>
    <w:p w:rsidR="00483831" w:rsidRDefault="00C31220" w:rsidP="00194E87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28/01/2020 ore 11,10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Primaria di Galati Mamertino; </w:t>
      </w:r>
    </w:p>
    <w:p w:rsidR="00194E87" w:rsidRPr="00483831" w:rsidRDefault="00C31220" w:rsidP="00194E87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28/01/2020 ore 11,30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Secondaria </w:t>
      </w:r>
      <w:r>
        <w:rPr>
          <w:rFonts w:ascii="Times New Roman" w:eastAsia="Times New Roman" w:hAnsi="Times New Roman" w:cs="Times New Roman"/>
          <w:sz w:val="20"/>
          <w:szCs w:val="20"/>
        </w:rPr>
        <w:t>di I Grado di Galati Mamertino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</w:p>
    <w:p w:rsidR="007E09DE" w:rsidRPr="00483831" w:rsidRDefault="00C31220" w:rsidP="00194E87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28/01/2020 ore 12,15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Primaria di San Basilio; </w:t>
      </w:r>
    </w:p>
    <w:p w:rsidR="00194E87" w:rsidRPr="00483831" w:rsidRDefault="00C31220" w:rsidP="007E09DE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29/01/2020 ore 10,20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Secondaria di I Grado di Longi; </w:t>
      </w:r>
    </w:p>
    <w:p w:rsidR="00C31220" w:rsidRPr="00253E8F" w:rsidRDefault="00C31220" w:rsidP="00C31220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53E8F">
        <w:rPr>
          <w:rFonts w:ascii="Times New Roman" w:eastAsia="Times New Roman" w:hAnsi="Times New Roman" w:cs="Times New Roman"/>
          <w:sz w:val="20"/>
          <w:szCs w:val="20"/>
        </w:rPr>
        <w:t>29/01/2020 ore 10,00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Pr="00253E8F">
        <w:rPr>
          <w:rFonts w:ascii="Times New Roman" w:eastAsia="Times New Roman" w:hAnsi="Times New Roman" w:cs="Times New Roman"/>
          <w:sz w:val="20"/>
          <w:szCs w:val="20"/>
        </w:rPr>
        <w:t xml:space="preserve">Scuola dell’Infanzia e Primaria di Mirto; </w:t>
      </w:r>
    </w:p>
    <w:p w:rsidR="007E09DE" w:rsidRPr="00483831" w:rsidRDefault="00C31220" w:rsidP="00194E87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29/01/2020 ore 10,30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Primaria di Longi; </w:t>
      </w:r>
    </w:p>
    <w:p w:rsidR="00483831" w:rsidRDefault="00C31220" w:rsidP="00194E87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29/01/2020 ore 10,35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Primaria e Secondaria di I Grado di Frazzanò; </w:t>
      </w:r>
    </w:p>
    <w:p w:rsidR="00194E87" w:rsidRPr="00483831" w:rsidRDefault="00C31220" w:rsidP="00CD6C7D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29/01/2020 ore 11,15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dell’Infanzia di Frazzanò; </w:t>
      </w:r>
    </w:p>
    <w:p w:rsidR="00CD6C7D" w:rsidRPr="00483831" w:rsidRDefault="00C31220" w:rsidP="003B01D3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30/01/2020 ore 12,00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88322C"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Secondaria di I Grado di Mirto; </w:t>
      </w:r>
    </w:p>
    <w:p w:rsidR="00DC12B5" w:rsidRPr="00483831" w:rsidRDefault="00C31220" w:rsidP="00194E87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31/01/2020 ore 11,30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3B01D3" w:rsidRPr="00483831">
        <w:rPr>
          <w:rFonts w:ascii="Times New Roman" w:eastAsia="Times New Roman" w:hAnsi="Times New Roman" w:cs="Times New Roman"/>
          <w:sz w:val="20"/>
          <w:szCs w:val="20"/>
        </w:rPr>
        <w:t>Scuola dell’Infanzia di Longi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 w:rsidR="003B01D3"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01519A" w:rsidRPr="00C43AEA" w:rsidRDefault="0001519A" w:rsidP="00194E87">
      <w:pPr>
        <w:pStyle w:val="Paragrafoelenco"/>
        <w:spacing w:after="0"/>
        <w:jc w:val="both"/>
        <w:rPr>
          <w:rFonts w:ascii="Times New Roman" w:eastAsia="Times New Roman" w:hAnsi="Times New Roman" w:cs="Times New Roman"/>
          <w:sz w:val="12"/>
          <w:szCs w:val="20"/>
        </w:rPr>
      </w:pPr>
    </w:p>
    <w:p w:rsidR="00194E87" w:rsidRPr="00483831" w:rsidRDefault="00483831" w:rsidP="00194E87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43AEA">
        <w:rPr>
          <w:rFonts w:ascii="Times New Roman" w:eastAsia="Times New Roman" w:hAnsi="Times New Roman" w:cs="Times New Roman"/>
          <w:sz w:val="20"/>
          <w:szCs w:val="20"/>
          <w:u w:val="single"/>
        </w:rPr>
        <w:t>Operazioni generali di evacuazione comuni a tutti i plessi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>: a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>l suono ripetuto della campanella, gli allievi hanno prontamente eseguito le norme di comportamento in caso di terremoto e successivamente si sono disposti in fila per abbandonare le aule.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>Gli alunni apri e chiudi fila si sono impegnati nel loro ruolo, portando i compagni verso l’uscita di sicurezza designata, mentre gli insegnanti supervisionavano le operazioni di abbandono dell’aula. L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>e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 scolares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che 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>ha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>nno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 seguito il percorso di evacuazione prescritto e fino all’uscita tutto si è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>, generalmente,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 svolto regolarmente. </w:t>
      </w:r>
    </w:p>
    <w:p w:rsidR="00194E87" w:rsidRPr="00483831" w:rsidRDefault="007E09DE" w:rsidP="00194E87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Tutti gli allievi, i docenti ed il personale </w:t>
      </w:r>
      <w:proofErr w:type="spellStart"/>
      <w:r w:rsidRPr="00483831">
        <w:rPr>
          <w:rFonts w:ascii="Times New Roman" w:eastAsia="Times New Roman" w:hAnsi="Times New Roman" w:cs="Times New Roman"/>
          <w:sz w:val="20"/>
          <w:szCs w:val="20"/>
        </w:rPr>
        <w:t>Ata</w:t>
      </w:r>
      <w:proofErr w:type="spellEnd"/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si sono ritrovati nel luogo di raccolta previsto; i docent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>i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di classe ha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>nno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effettuato l’appello nominale degli alunni sulla base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degli 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>elenc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>hi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delle presenze. Successivamente le classi sono tornate in aula. </w:t>
      </w:r>
    </w:p>
    <w:p w:rsidR="007E09DE" w:rsidRPr="00483831" w:rsidRDefault="007E09DE" w:rsidP="00194E87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Gli spazi esterni sono 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generalmente 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>risultati liberi da ostacoli e percorribili anche da persone in difficoltà; le porte e i cancelli dei plessi sono stati lasciati aperti.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>Emerge, come dato positivo, il tempo impiegato per lasciare le diverse sedi</w:t>
      </w:r>
      <w:r w:rsidR="00194E87" w:rsidRPr="00483831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483831" w:rsidRPr="00483831" w:rsidRDefault="00483831" w:rsidP="007E09DE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D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ocenti e degli alunni 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hanno rispettato 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>le norme comportamentali previste, denotando sensibilità all’argomento. L’evacuazione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>,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 ottima per i tempi registrati, è avvenuta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generalmente</w:t>
      </w:r>
      <w:r w:rsidR="007E09DE" w:rsidRPr="00483831">
        <w:rPr>
          <w:rFonts w:ascii="Times New Roman" w:eastAsia="Times New Roman" w:hAnsi="Times New Roman" w:cs="Times New Roman"/>
          <w:sz w:val="20"/>
          <w:szCs w:val="20"/>
        </w:rPr>
        <w:t xml:space="preserve"> in maniera ordinata e con modi adeguati a fronteggiare una reale emergenza.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3524C2" w:rsidRPr="00483831" w:rsidRDefault="00483831" w:rsidP="00D8457C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Durante la prova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D8457C" w:rsidRPr="00483831">
        <w:rPr>
          <w:rFonts w:ascii="Times New Roman" w:eastAsia="Times New Roman" w:hAnsi="Times New Roman" w:cs="Times New Roman"/>
          <w:sz w:val="20"/>
          <w:szCs w:val="20"/>
        </w:rPr>
        <w:t>i responsabili</w:t>
      </w:r>
      <w:r w:rsidR="00D8457C">
        <w:rPr>
          <w:rFonts w:ascii="Times New Roman" w:eastAsia="Times New Roman" w:hAnsi="Times New Roman" w:cs="Times New Roman"/>
          <w:sz w:val="20"/>
          <w:szCs w:val="20"/>
        </w:rPr>
        <w:t xml:space="preserve"> di alcuni plessi scolastici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,</w:t>
      </w:r>
      <w:r w:rsidR="00D8457C">
        <w:rPr>
          <w:rFonts w:ascii="Times New Roman" w:eastAsia="Times New Roman" w:hAnsi="Times New Roman" w:cs="Times New Roman"/>
          <w:sz w:val="20"/>
          <w:szCs w:val="20"/>
        </w:rPr>
        <w:t xml:space="preserve"> nei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8457C" w:rsidRPr="00D8457C">
        <w:rPr>
          <w:rFonts w:ascii="Times New Roman" w:eastAsia="Times New Roman" w:hAnsi="Times New Roman" w:cs="Times New Roman"/>
          <w:sz w:val="20"/>
          <w:szCs w:val="20"/>
        </w:rPr>
        <w:t>modell</w:t>
      </w:r>
      <w:r w:rsidR="00D8457C">
        <w:rPr>
          <w:rFonts w:ascii="Times New Roman" w:eastAsia="Times New Roman" w:hAnsi="Times New Roman" w:cs="Times New Roman"/>
          <w:sz w:val="20"/>
          <w:szCs w:val="20"/>
        </w:rPr>
        <w:t>i</w:t>
      </w:r>
      <w:r w:rsidR="00D8457C" w:rsidRPr="00D8457C">
        <w:rPr>
          <w:rFonts w:ascii="Times New Roman" w:eastAsia="Times New Roman" w:hAnsi="Times New Roman" w:cs="Times New Roman"/>
          <w:sz w:val="20"/>
          <w:szCs w:val="20"/>
        </w:rPr>
        <w:t xml:space="preserve"> di verbale attestant</w:t>
      </w:r>
      <w:r w:rsidR="00D8457C">
        <w:rPr>
          <w:rFonts w:ascii="Times New Roman" w:eastAsia="Times New Roman" w:hAnsi="Times New Roman" w:cs="Times New Roman"/>
          <w:sz w:val="20"/>
          <w:szCs w:val="20"/>
        </w:rPr>
        <w:t>i</w:t>
      </w:r>
      <w:r w:rsidR="00D8457C" w:rsidRPr="00D8457C">
        <w:rPr>
          <w:rFonts w:ascii="Times New Roman" w:eastAsia="Times New Roman" w:hAnsi="Times New Roman" w:cs="Times New Roman"/>
          <w:sz w:val="20"/>
          <w:szCs w:val="20"/>
        </w:rPr>
        <w:t xml:space="preserve"> la prova di evacuazione</w:t>
      </w:r>
      <w:r w:rsidR="00D8457C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>hanno tuttavia  evidenziato alcune osservazioni e rilievi:</w:t>
      </w:r>
    </w:p>
    <w:p w:rsidR="00483831" w:rsidRPr="00483831" w:rsidRDefault="00483831" w:rsidP="00483831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Scuola dell’Infanzia, Primaria e Secondaria di I Grado di San Salvatore di Fitalia</w:t>
      </w:r>
      <w:r w:rsidR="00216ADD">
        <w:rPr>
          <w:rFonts w:ascii="Times New Roman" w:eastAsia="Times New Roman" w:hAnsi="Times New Roman" w:cs="Times New Roman"/>
          <w:sz w:val="20"/>
          <w:szCs w:val="20"/>
        </w:rPr>
        <w:t>: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483831" w:rsidRPr="00483831" w:rsidRDefault="00483831" w:rsidP="00483831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la segnaletica della scuola Primaria (I Piano) presenta incongruenze ed errori</w:t>
      </w:r>
      <w:r w:rsidR="00216ADD">
        <w:rPr>
          <w:rFonts w:ascii="Times New Roman" w:eastAsia="Times New Roman" w:hAnsi="Times New Roman" w:cs="Times New Roman"/>
          <w:sz w:val="20"/>
          <w:szCs w:val="20"/>
        </w:rPr>
        <w:t>;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483831" w:rsidRPr="00483831" w:rsidRDefault="00216ADD" w:rsidP="00483831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 w:rsidR="00483831" w:rsidRPr="00483831">
        <w:rPr>
          <w:rFonts w:ascii="Times New Roman" w:eastAsia="Times New Roman" w:hAnsi="Times New Roman" w:cs="Times New Roman"/>
          <w:sz w:val="20"/>
          <w:szCs w:val="20"/>
        </w:rPr>
        <w:t>l percorso fino al punto di raccolta è lungo e difficoltoso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16ADD" w:rsidRDefault="00483831" w:rsidP="00483831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Scuola dell’Infanzia di San Basilio</w:t>
      </w:r>
      <w:r w:rsidR="00216ADD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</w:p>
    <w:p w:rsidR="00216ADD" w:rsidRDefault="00216ADD" w:rsidP="00216ADD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 w:rsidR="00483831" w:rsidRPr="00483831">
        <w:rPr>
          <w:rFonts w:ascii="Times New Roman" w:eastAsia="Times New Roman" w:hAnsi="Times New Roman" w:cs="Times New Roman"/>
          <w:sz w:val="20"/>
          <w:szCs w:val="20"/>
        </w:rPr>
        <w:t>l punto di raccolta era occupato da automobili in sosta e completamente privo di segnaletica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</w:p>
    <w:p w:rsidR="00483831" w:rsidRPr="00483831" w:rsidRDefault="00216ADD" w:rsidP="00216ADD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</w:t>
      </w:r>
      <w:r w:rsidR="00483831" w:rsidRPr="00483831">
        <w:rPr>
          <w:rFonts w:ascii="Times New Roman" w:eastAsia="Times New Roman" w:hAnsi="Times New Roman" w:cs="Times New Roman"/>
          <w:sz w:val="20"/>
          <w:szCs w:val="20"/>
        </w:rPr>
        <w:t>a pavimentazione del cortile nella zona adiacente l’uscita di emergenza risulta sconnessa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A5DAE" w:rsidRDefault="00483831" w:rsidP="00483831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Scuola dell’Infanzia e Primaria di Galati Mamertino</w:t>
      </w:r>
      <w:r w:rsidR="00DA5DAE">
        <w:rPr>
          <w:rFonts w:ascii="Times New Roman" w:eastAsia="Times New Roman" w:hAnsi="Times New Roman" w:cs="Times New Roman"/>
          <w:sz w:val="20"/>
          <w:szCs w:val="20"/>
        </w:rPr>
        <w:t>: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DA5DAE" w:rsidRDefault="00DA5DAE" w:rsidP="00DA5DAE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 w:rsidR="00483831" w:rsidRPr="00483831">
        <w:rPr>
          <w:rFonts w:ascii="Times New Roman" w:eastAsia="Times New Roman" w:hAnsi="Times New Roman" w:cs="Times New Roman"/>
          <w:sz w:val="20"/>
          <w:szCs w:val="20"/>
        </w:rPr>
        <w:t>l punto di raccolta era occupato da automobili in sosta e completamente privo di segnaletica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 w:rsidR="00483831"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483831" w:rsidRPr="00483831" w:rsidRDefault="00DA5DAE" w:rsidP="00DA5DAE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</w:t>
      </w:r>
      <w:r w:rsidR="00483831" w:rsidRPr="00483831">
        <w:rPr>
          <w:rFonts w:ascii="Times New Roman" w:eastAsia="Times New Roman" w:hAnsi="Times New Roman" w:cs="Times New Roman"/>
          <w:sz w:val="20"/>
          <w:szCs w:val="20"/>
        </w:rPr>
        <w:t>a pavimentazione del cortile nella zona adiacente l’uscita di emergenza risulta sconnessa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F2291A" w:rsidRDefault="00483831" w:rsidP="00483831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lastRenderedPageBreak/>
        <w:t>Scuola Primaria di Galati Mamertino</w:t>
      </w:r>
      <w:r w:rsidR="00F2291A"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F2291A" w:rsidRDefault="00F2291A" w:rsidP="00F2291A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 w:rsidR="00483831" w:rsidRPr="00483831">
        <w:rPr>
          <w:rFonts w:ascii="Times New Roman" w:eastAsia="Times New Roman" w:hAnsi="Times New Roman" w:cs="Times New Roman"/>
          <w:sz w:val="20"/>
          <w:szCs w:val="20"/>
        </w:rPr>
        <w:t>l punto di raccolta era occupato da automobili in sosta e completamente privo di segnaletica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F2291A" w:rsidRDefault="00F2291A" w:rsidP="00F2291A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</w:t>
      </w:r>
      <w:r w:rsidR="00483831" w:rsidRPr="00483831">
        <w:rPr>
          <w:rFonts w:ascii="Times New Roman" w:eastAsia="Times New Roman" w:hAnsi="Times New Roman" w:cs="Times New Roman"/>
          <w:sz w:val="20"/>
          <w:szCs w:val="20"/>
        </w:rPr>
        <w:t>a pavimentazione del cortile nella zona adiacente l’uscita di emergenza risulta sconnessa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F2291A" w:rsidRDefault="00483831" w:rsidP="00F2291A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il telefono </w:t>
      </w:r>
      <w:r w:rsidR="00F2291A">
        <w:rPr>
          <w:rFonts w:ascii="Times New Roman" w:eastAsia="Times New Roman" w:hAnsi="Times New Roman" w:cs="Times New Roman"/>
          <w:sz w:val="20"/>
          <w:szCs w:val="20"/>
        </w:rPr>
        <w:t>fisso della scuola non funziona;</w:t>
      </w:r>
    </w:p>
    <w:p w:rsidR="00483831" w:rsidRPr="00483831" w:rsidRDefault="00483831" w:rsidP="00F2291A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il segnale per i cellulari è presente solo in pochissimi punti del plesso</w:t>
      </w:r>
      <w:r w:rsidR="00F2291A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C4B36" w:rsidRDefault="00483831" w:rsidP="00483831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Scuola Secondaria di I Grado di Galati Mamertino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3C4B36" w:rsidRDefault="00483831" w:rsidP="003C4B36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manca la segnaletica per indicare il punto di raccolta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483831" w:rsidRPr="00483831" w:rsidRDefault="00483831" w:rsidP="003C4B36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scala di emergenza non a norma per la superficie irregolare degli scalini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C4B36" w:rsidRDefault="00483831" w:rsidP="00483831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Scuola Secondaria di I Grado di Longi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: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483831" w:rsidRPr="00483831" w:rsidRDefault="00483831" w:rsidP="003C4B36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carenza della segnaletica che indica i percorsi di uscita e il punto di raccolta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C4B36" w:rsidRDefault="00483831" w:rsidP="00483831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Scuola Primaria di Longi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</w:p>
    <w:p w:rsidR="003C4B36" w:rsidRDefault="00483831" w:rsidP="003C4B36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nella classe prima non si sente la campana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;</w:t>
      </w: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483831" w:rsidRPr="00483831" w:rsidRDefault="00483831" w:rsidP="003C4B36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risulta carente la segnaletica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C4B36" w:rsidRDefault="00483831" w:rsidP="00483831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Scuola Primaria e Secondaria di I Grado di Frazzanò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</w:p>
    <w:p w:rsidR="00483831" w:rsidRPr="00483831" w:rsidRDefault="00483831" w:rsidP="003C4B36">
      <w:pPr>
        <w:pStyle w:val="Paragrafoelenco"/>
        <w:numPr>
          <w:ilvl w:val="0"/>
          <w:numId w:val="3"/>
        </w:numPr>
        <w:spacing w:after="0"/>
        <w:ind w:left="993" w:hanging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>l’allarme non è stato percepito in modo adeguato dagli alunni in quanto l’interruttore della campanella risulta mal funzionante e non emette il suono prolungato</w:t>
      </w:r>
      <w:r w:rsidR="003C4B36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483831" w:rsidRDefault="00483831" w:rsidP="00483831">
      <w:pPr>
        <w:pStyle w:val="Paragrafoelenco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3C4B36" w:rsidRPr="003C4B36" w:rsidRDefault="003C4B36" w:rsidP="003C4B36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C4B36"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 w:rsidR="00D8457C">
        <w:rPr>
          <w:rFonts w:ascii="Times New Roman" w:eastAsia="Times New Roman" w:hAnsi="Times New Roman" w:cs="Times New Roman"/>
          <w:sz w:val="20"/>
          <w:szCs w:val="20"/>
        </w:rPr>
        <w:t xml:space="preserve">altri </w:t>
      </w:r>
      <w:r w:rsidRPr="003C4B36">
        <w:rPr>
          <w:rFonts w:ascii="Times New Roman" w:eastAsia="Times New Roman" w:hAnsi="Times New Roman" w:cs="Times New Roman"/>
          <w:sz w:val="20"/>
          <w:szCs w:val="20"/>
        </w:rPr>
        <w:t>plessi i responsabili</w:t>
      </w:r>
      <w:r w:rsidR="00253E8F">
        <w:rPr>
          <w:rFonts w:ascii="Times New Roman" w:eastAsia="Times New Roman" w:hAnsi="Times New Roman" w:cs="Times New Roman"/>
          <w:sz w:val="20"/>
          <w:szCs w:val="20"/>
        </w:rPr>
        <w:t>, durane le prove di evacuazione,</w:t>
      </w:r>
      <w:r w:rsidRPr="003C4B36">
        <w:rPr>
          <w:rFonts w:ascii="Times New Roman" w:eastAsia="Times New Roman" w:hAnsi="Times New Roman" w:cs="Times New Roman"/>
          <w:sz w:val="20"/>
          <w:szCs w:val="20"/>
        </w:rPr>
        <w:t xml:space="preserve"> non hanno evidenziano osservazioni e rilievi:</w:t>
      </w:r>
    </w:p>
    <w:p w:rsidR="003C4B36" w:rsidRPr="00483831" w:rsidRDefault="003C4B36" w:rsidP="003C4B36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Primaria di San Basilio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253E8F" w:rsidRPr="00253E8F" w:rsidRDefault="00253E8F" w:rsidP="00253E8F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 w:rsidRPr="00253E8F">
        <w:rPr>
          <w:rFonts w:ascii="Times New Roman" w:eastAsia="Times New Roman" w:hAnsi="Times New Roman" w:cs="Times New Roman"/>
          <w:sz w:val="20"/>
          <w:szCs w:val="20"/>
        </w:rPr>
        <w:t xml:space="preserve">Scuola dell’Infanzia e Primaria di Mirto </w:t>
      </w:r>
    </w:p>
    <w:p w:rsidR="003C4B36" w:rsidRPr="00483831" w:rsidRDefault="003C4B36" w:rsidP="003C4B36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dell’Infanzia di Frazzanò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3C4B36" w:rsidRPr="00483831" w:rsidRDefault="003C4B36" w:rsidP="003C4B36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Secondaria di I Grado di Mirto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3C4B36" w:rsidRPr="00483831" w:rsidRDefault="003C4B36" w:rsidP="003C4B36">
      <w:pPr>
        <w:pStyle w:val="Paragrafoelenco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83831">
        <w:rPr>
          <w:rFonts w:ascii="Times New Roman" w:eastAsia="Times New Roman" w:hAnsi="Times New Roman" w:cs="Times New Roman"/>
          <w:sz w:val="20"/>
          <w:szCs w:val="20"/>
        </w:rPr>
        <w:t xml:space="preserve">Scuola dell’Infanzia di Longi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C5A8D" w:rsidRDefault="00EC5A8D" w:rsidP="00EC5A8D">
      <w:pPr>
        <w:spacing w:after="0"/>
        <w:ind w:left="36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E37409" w:rsidRDefault="00E37409" w:rsidP="00E37409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</w:p>
    <w:p w:rsidR="00C43AEA" w:rsidRDefault="00C43AEA" w:rsidP="00C43AEA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Longi 06/03/2020</w:t>
      </w:r>
    </w:p>
    <w:p w:rsidR="00EC5A8D" w:rsidRPr="00EC5A8D" w:rsidRDefault="00C43AEA" w:rsidP="00C43AEA">
      <w:pPr>
        <w:spacing w:after="0"/>
        <w:ind w:left="6024" w:firstLine="34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="00EC5A8D" w:rsidRPr="00EC5A8D">
        <w:rPr>
          <w:rFonts w:ascii="Times New Roman" w:eastAsia="Times New Roman" w:hAnsi="Times New Roman" w:cs="Times New Roman"/>
          <w:sz w:val="20"/>
          <w:szCs w:val="20"/>
        </w:rPr>
        <w:t xml:space="preserve">Il Responsabile del </w:t>
      </w:r>
      <w:proofErr w:type="spellStart"/>
      <w:r w:rsidR="00EC5A8D" w:rsidRPr="00EC5A8D">
        <w:rPr>
          <w:rFonts w:ascii="Times New Roman" w:eastAsia="Times New Roman" w:hAnsi="Times New Roman" w:cs="Times New Roman"/>
          <w:sz w:val="20"/>
          <w:szCs w:val="20"/>
        </w:rPr>
        <w:t>S.R.P.P.</w:t>
      </w:r>
      <w:proofErr w:type="spellEnd"/>
      <w:r w:rsidR="00EC5A8D" w:rsidRPr="00EC5A8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C5A8D" w:rsidRPr="00C43AEA" w:rsidRDefault="00C43AEA" w:rsidP="00C43AEA">
      <w:pPr>
        <w:spacing w:after="0"/>
        <w:ind w:left="6024" w:firstLine="34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Pr="00C43AEA">
        <w:rPr>
          <w:rFonts w:ascii="Times New Roman" w:eastAsia="Times New Roman" w:hAnsi="Times New Roman" w:cs="Times New Roman"/>
          <w:sz w:val="20"/>
          <w:szCs w:val="20"/>
        </w:rPr>
        <w:t>Prof  Francesco Brancatelli</w:t>
      </w:r>
    </w:p>
    <w:sectPr w:rsidR="00EC5A8D" w:rsidRPr="00C43AEA" w:rsidSect="003524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05514"/>
    <w:multiLevelType w:val="hybridMultilevel"/>
    <w:tmpl w:val="9C723CD2"/>
    <w:lvl w:ilvl="0" w:tplc="B14EA2FE">
      <w:start w:val="1"/>
      <w:numFmt w:val="bullet"/>
      <w:lvlText w:val="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>
    <w:nsid w:val="55322612"/>
    <w:multiLevelType w:val="hybridMultilevel"/>
    <w:tmpl w:val="93FA62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586872"/>
    <w:multiLevelType w:val="hybridMultilevel"/>
    <w:tmpl w:val="F9EC93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>
    <w:useFELayout/>
  </w:compat>
  <w:rsids>
    <w:rsidRoot w:val="007E09DE"/>
    <w:rsid w:val="0001519A"/>
    <w:rsid w:val="0015722F"/>
    <w:rsid w:val="00194E87"/>
    <w:rsid w:val="00216ADD"/>
    <w:rsid w:val="00224010"/>
    <w:rsid w:val="00253E8F"/>
    <w:rsid w:val="003524C2"/>
    <w:rsid w:val="003B01D3"/>
    <w:rsid w:val="003C4B36"/>
    <w:rsid w:val="004037B4"/>
    <w:rsid w:val="00454463"/>
    <w:rsid w:val="00483831"/>
    <w:rsid w:val="00732002"/>
    <w:rsid w:val="00795DA1"/>
    <w:rsid w:val="007E09DE"/>
    <w:rsid w:val="007E720D"/>
    <w:rsid w:val="0088322C"/>
    <w:rsid w:val="00AA5A6C"/>
    <w:rsid w:val="00B6461B"/>
    <w:rsid w:val="00B71480"/>
    <w:rsid w:val="00B928C0"/>
    <w:rsid w:val="00BE1BEE"/>
    <w:rsid w:val="00C31220"/>
    <w:rsid w:val="00C43AEA"/>
    <w:rsid w:val="00CA6635"/>
    <w:rsid w:val="00CD6C7D"/>
    <w:rsid w:val="00CF6ADC"/>
    <w:rsid w:val="00D8457C"/>
    <w:rsid w:val="00DA5DAE"/>
    <w:rsid w:val="00DC12B5"/>
    <w:rsid w:val="00E37409"/>
    <w:rsid w:val="00E937EF"/>
    <w:rsid w:val="00EC5A8D"/>
    <w:rsid w:val="00F22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24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E09DE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CF6AD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1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698</TotalTime>
  <Pages>2</Pages>
  <Words>797</Words>
  <Characters>4545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27</cp:revision>
  <dcterms:created xsi:type="dcterms:W3CDTF">2020-03-04T16:12:00Z</dcterms:created>
  <dcterms:modified xsi:type="dcterms:W3CDTF">2020-03-05T21:26:00Z</dcterms:modified>
</cp:coreProperties>
</file>